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48" w:rsidRPr="00DB33F4" w:rsidRDefault="00974648" w:rsidP="0024688C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7063" w:type="dxa"/>
        <w:tblInd w:w="-885" w:type="dxa"/>
        <w:tblLook w:val="04A0" w:firstRow="1" w:lastRow="0" w:firstColumn="1" w:lastColumn="0" w:noHBand="0" w:noVBand="1"/>
      </w:tblPr>
      <w:tblGrid>
        <w:gridCol w:w="574"/>
        <w:gridCol w:w="9888"/>
        <w:gridCol w:w="170"/>
        <w:gridCol w:w="304"/>
        <w:gridCol w:w="395"/>
        <w:gridCol w:w="49"/>
        <w:gridCol w:w="1601"/>
        <w:gridCol w:w="1435"/>
        <w:gridCol w:w="276"/>
        <w:gridCol w:w="1695"/>
        <w:gridCol w:w="440"/>
        <w:gridCol w:w="236"/>
      </w:tblGrid>
      <w:tr w:rsidR="00974648" w:rsidRPr="000B2635" w:rsidTr="00513C88">
        <w:trPr>
          <w:gridAfter w:val="5"/>
          <w:wAfter w:w="4082" w:type="dxa"/>
          <w:trHeight w:val="102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8C0649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Федеральное г</w:t>
            </w: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осударственное бюджетное образовательное учреждение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высшего образования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«Читинская государственная медицинская академия» </w:t>
            </w:r>
          </w:p>
          <w:p w:rsidR="00974648" w:rsidRPr="000B2635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1454F4" w:rsidRDefault="001454F4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Результаты вступительных испытаний при поступлении на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ординатуры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18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0B2635" w:rsidRDefault="00974648" w:rsidP="00FC4B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 w:rsidR="00FC4B47" w:rsidRPr="001454F4">
              <w:rPr>
                <w:rFonts w:ascii="Times New Roman" w:hAnsi="Times New Roman" w:cs="Times New Roman"/>
                <w:b/>
                <w:color w:val="000000"/>
              </w:rPr>
              <w:t>Ультразвуковая диагностика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9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Дата проведения вступительных испытаний: </w:t>
            </w:r>
            <w:r w:rsidR="0024688C">
              <w:rPr>
                <w:rFonts w:ascii="Times New Roman" w:hAnsi="Times New Roman" w:cs="Times New Roman"/>
                <w:color w:val="000000"/>
              </w:rPr>
              <w:t>22.07.2016 г.</w:t>
            </w:r>
          </w:p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454F4" w:rsidRPr="00DD6948" w:rsidRDefault="001454F4" w:rsidP="001454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6948">
              <w:rPr>
                <w:rFonts w:ascii="Times New Roman" w:hAnsi="Times New Roman" w:cs="Times New Roman"/>
                <w:b/>
                <w:color w:val="000000"/>
              </w:rPr>
              <w:t xml:space="preserve">Поступающие на места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по договорам об об</w:t>
            </w:r>
            <w:r w:rsidR="00031B6B">
              <w:rPr>
                <w:rFonts w:ascii="Times New Roman" w:hAnsi="Times New Roman" w:cs="Times New Roman"/>
                <w:b/>
                <w:color w:val="000000"/>
              </w:rPr>
              <w:t>разова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нии (внебюджет)</w:t>
            </w:r>
            <w:r w:rsidR="006B3E84">
              <w:rPr>
                <w:rFonts w:ascii="Times New Roman" w:hAnsi="Times New Roman" w:cs="Times New Roman"/>
                <w:b/>
                <w:color w:val="000000"/>
              </w:rPr>
              <w:t xml:space="preserve"> – 1 место</w:t>
            </w:r>
          </w:p>
          <w:p w:rsidR="001454F4" w:rsidRDefault="001454F4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"/>
              <w:gridCol w:w="4019"/>
              <w:gridCol w:w="1545"/>
              <w:gridCol w:w="1630"/>
              <w:gridCol w:w="1216"/>
              <w:gridCol w:w="1216"/>
            </w:tblGrid>
            <w:tr w:rsidR="001454F4" w:rsidRPr="00F843E9" w:rsidTr="00B82B32">
              <w:tc>
                <w:tcPr>
                  <w:tcW w:w="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F4" w:rsidRPr="00F843E9" w:rsidRDefault="001454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4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F4" w:rsidRPr="00F843E9" w:rsidRDefault="001454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6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F4" w:rsidRPr="00F843E9" w:rsidRDefault="001454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1454F4" w:rsidRPr="00F843E9" w:rsidTr="001454F4">
              <w:tc>
                <w:tcPr>
                  <w:tcW w:w="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F4" w:rsidRPr="00F843E9" w:rsidRDefault="001454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F4" w:rsidRPr="00F843E9" w:rsidRDefault="001454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F4" w:rsidRPr="001454F4" w:rsidRDefault="001454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1454F4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F4" w:rsidRPr="00F843E9" w:rsidRDefault="001454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F4" w:rsidRPr="00F843E9" w:rsidRDefault="001454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F4" w:rsidRPr="00F843E9" w:rsidRDefault="001454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1454F4" w:rsidRPr="00F843E9" w:rsidTr="001454F4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F4" w:rsidRPr="0024688C" w:rsidRDefault="001454F4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F4" w:rsidRPr="0024688C" w:rsidRDefault="001454F4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Ермакова Тамара Викторовна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F4" w:rsidRPr="001454F4" w:rsidRDefault="001454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1454F4">
                    <w:rPr>
                      <w:rFonts w:ascii="Times New Roman" w:hAnsi="Times New Roman" w:cs="Times New Roman"/>
                      <w:b/>
                      <w:color w:val="000000"/>
                    </w:rPr>
                    <w:t>91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F4" w:rsidRPr="00F843E9" w:rsidRDefault="001454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F4" w:rsidRPr="00F843E9" w:rsidRDefault="001454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F4" w:rsidRPr="00F843E9" w:rsidRDefault="001454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</w:tr>
          </w:tbl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688C" w:rsidRPr="000B2635" w:rsidRDefault="0024688C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4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300"/>
        </w:trPr>
        <w:tc>
          <w:tcPr>
            <w:tcW w:w="12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4648" w:rsidRPr="00F843E9" w:rsidRDefault="00974648" w:rsidP="00974648">
      <w:pPr>
        <w:spacing w:after="0" w:line="240" w:lineRule="auto"/>
        <w:rPr>
          <w:rFonts w:ascii="Times New Roman" w:hAnsi="Times New Roman" w:cs="Times New Roman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sectPr w:rsidR="00974648" w:rsidRPr="00DB33F4" w:rsidSect="00246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48"/>
    <w:rsid w:val="00031B6B"/>
    <w:rsid w:val="001454F4"/>
    <w:rsid w:val="001A119C"/>
    <w:rsid w:val="0024688C"/>
    <w:rsid w:val="00404028"/>
    <w:rsid w:val="004A3C88"/>
    <w:rsid w:val="0053547B"/>
    <w:rsid w:val="006B3E84"/>
    <w:rsid w:val="00723AC0"/>
    <w:rsid w:val="007653A1"/>
    <w:rsid w:val="007A6C55"/>
    <w:rsid w:val="0094197A"/>
    <w:rsid w:val="00974648"/>
    <w:rsid w:val="009827F0"/>
    <w:rsid w:val="00A8022B"/>
    <w:rsid w:val="00B248AB"/>
    <w:rsid w:val="00D60A27"/>
    <w:rsid w:val="00EC76A7"/>
    <w:rsid w:val="00FC4B47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Александра</cp:lastModifiedBy>
  <cp:revision>13</cp:revision>
  <dcterms:created xsi:type="dcterms:W3CDTF">2016-06-23T03:38:00Z</dcterms:created>
  <dcterms:modified xsi:type="dcterms:W3CDTF">2016-07-23T10:23:00Z</dcterms:modified>
</cp:coreProperties>
</file>